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DE" w:rsidRDefault="002C2709" w:rsidP="0064690E">
      <w:pPr>
        <w:jc w:val="center"/>
        <w:rPr>
          <w:b/>
        </w:rPr>
      </w:pPr>
      <w:r w:rsidRPr="00A57DAD">
        <w:rPr>
          <w:b/>
        </w:rPr>
        <w:t xml:space="preserve">Παγκόσμια </w:t>
      </w:r>
      <w:r w:rsidR="0015573A" w:rsidRPr="00A57DAD">
        <w:rPr>
          <w:b/>
        </w:rPr>
        <w:t>Ημέρα</w:t>
      </w:r>
      <w:r w:rsidRPr="00A57DAD">
        <w:rPr>
          <w:b/>
        </w:rPr>
        <w:t xml:space="preserve"> Τουρισμού</w:t>
      </w:r>
      <w:r w:rsidR="00A57DAD" w:rsidRPr="00A57DAD">
        <w:rPr>
          <w:b/>
        </w:rPr>
        <w:t xml:space="preserve"> :  Αφιερωμένη στην χωρίς αποκλεισμούς ανάκαμψη και ανάπτυξη του τουρισμού</w:t>
      </w:r>
    </w:p>
    <w:p w:rsidR="00A57DAD" w:rsidRPr="00A57DAD" w:rsidRDefault="00A57DAD" w:rsidP="0064690E">
      <w:pPr>
        <w:jc w:val="center"/>
        <w:rPr>
          <w:b/>
        </w:rPr>
      </w:pPr>
    </w:p>
    <w:p w:rsidR="0088168B" w:rsidRDefault="00A57DAD" w:rsidP="0064690E">
      <w:pPr>
        <w:jc w:val="both"/>
      </w:pPr>
      <w:r>
        <w:t xml:space="preserve">   </w:t>
      </w:r>
      <w:r w:rsidR="0088168B">
        <w:t>Η Παγκόσμια Ημέρα Τουρισμού, που γιορτάζεται κάθε χρόνο στις</w:t>
      </w:r>
      <w:r>
        <w:t xml:space="preserve"> 27 Σεπτεμβρίου,</w:t>
      </w:r>
      <w:r w:rsidR="0088168B">
        <w:t xml:space="preserve"> είναι η παγκόσμια ημέρα εορτασμού που ευαισθητοποιεί την κοινωνική, πολιτιστική, πολιτική και οικονομική αξία του τουρισμού και τη συμβολή που μπορεί να έχει ο τομέας στην επίτευξη των Στόχων Βιώσιμης Ανάπτυξης.</w:t>
      </w:r>
      <w:r>
        <w:t xml:space="preserve"> </w:t>
      </w:r>
    </w:p>
    <w:p w:rsidR="00420560" w:rsidRDefault="00A57DAD" w:rsidP="0064690E">
      <w:pPr>
        <w:jc w:val="both"/>
      </w:pPr>
      <w:r>
        <w:t xml:space="preserve">     Η </w:t>
      </w:r>
      <w:r w:rsidR="002C2709">
        <w:t>Κοινωφελής Επιχείρηση Δήμου Κασσάνδρας</w:t>
      </w:r>
      <w:r>
        <w:t xml:space="preserve"> με αφορμή την σημερινή ημέρα</w:t>
      </w:r>
      <w:r w:rsidR="00420560">
        <w:t xml:space="preserve"> και μέσω της τουριστικής προβολής του τόπου μας , δίνει  τη δυνατότητα σε όλο τον κόσμο από όλες τις περιοχές  να επισκεφτούν αυτόν το μοναδικό προορισμό την «Κασσάνδρα μας» . Ένας ιδιαίτερος συνδυασμός κοινωνικών, πολιτιστικών, οικονομικών παραγόντων που διαμορφώνουν έναν ξεχωριστό χαρακτήρα στην περιοχή μας και βοηθάνε στην αν</w:t>
      </w:r>
      <w:r w:rsidR="006428B2">
        <w:t>άπτυξη</w:t>
      </w:r>
      <w:r w:rsidR="00420560">
        <w:t xml:space="preserve">, δίνοντας ταυτόχρονα δυνατότητες χαλάρωσης και ξεκούρασης μέσα από τα ειδυλλιακά τοπία της περιοχή μας. </w:t>
      </w:r>
    </w:p>
    <w:p w:rsidR="002C2709" w:rsidRDefault="00420560" w:rsidP="0064690E">
      <w:pPr>
        <w:jc w:val="both"/>
      </w:pPr>
      <w:r>
        <w:t xml:space="preserve">   </w:t>
      </w:r>
      <w:r w:rsidR="002D53C6">
        <w:t xml:space="preserve">Επιθυμία μας, η αρμονική συνύπαρξη του </w:t>
      </w:r>
      <w:r w:rsidR="000C37AA">
        <w:t>ανθρώπινου παράγοντα με το πλούσιο φυσικό</w:t>
      </w:r>
      <w:r w:rsidR="0064690E">
        <w:t xml:space="preserve"> περιβάλλον</w:t>
      </w:r>
      <w:r w:rsidR="000C37AA">
        <w:t>, τις πανέμορφες και καθαρές</w:t>
      </w:r>
      <w:r w:rsidR="002D53C6">
        <w:t xml:space="preserve"> πα</w:t>
      </w:r>
      <w:r w:rsidR="000C37AA">
        <w:t>ραλίες</w:t>
      </w:r>
      <w:r w:rsidR="002D53C6">
        <w:t xml:space="preserve"> μας βραβευμ</w:t>
      </w:r>
      <w:r w:rsidR="000C37AA">
        <w:t>ένες</w:t>
      </w:r>
      <w:r w:rsidR="002D53C6">
        <w:t xml:space="preserve"> με </w:t>
      </w:r>
      <w:r w:rsidR="00BE59AA">
        <w:t xml:space="preserve">32 </w:t>
      </w:r>
      <w:r w:rsidR="002D53C6">
        <w:t>γαλάζιες σημαίες</w:t>
      </w:r>
      <w:r w:rsidR="00BE59AA">
        <w:t xml:space="preserve"> για το έτος 2021</w:t>
      </w:r>
      <w:r w:rsidR="006428B2">
        <w:t>, τον</w:t>
      </w:r>
      <w:r w:rsidR="002D53C6">
        <w:t xml:space="preserve"> </w:t>
      </w:r>
      <w:r w:rsidR="006428B2">
        <w:t>πολιτισμό</w:t>
      </w:r>
      <w:r w:rsidR="00BE0980">
        <w:t xml:space="preserve"> που προάγει το πνεύμα </w:t>
      </w:r>
      <w:r w:rsidR="00BE59AA">
        <w:t>και αναδε</w:t>
      </w:r>
      <w:r w:rsidR="006428B2">
        <w:t xml:space="preserve">ικνύεται μέσα από το Φεστιβάλ Κασσάνδρας στη </w:t>
      </w:r>
      <w:proofErr w:type="spellStart"/>
      <w:r w:rsidR="006428B2">
        <w:t>Σίβηρη</w:t>
      </w:r>
      <w:proofErr w:type="spellEnd"/>
      <w:r w:rsidR="006428B2">
        <w:t xml:space="preserve"> </w:t>
      </w:r>
      <w:r w:rsidR="00BE59AA">
        <w:t xml:space="preserve"> αλλά και τις κατά τόπους πολιτιστικές δράσεις </w:t>
      </w:r>
      <w:r w:rsidR="006428B2">
        <w:t>και τον θεραπευτικό τουρισμό</w:t>
      </w:r>
      <w:r w:rsidR="00BE0980">
        <w:t xml:space="preserve"> </w:t>
      </w:r>
      <w:r w:rsidR="000C37AA">
        <w:t>μέσω του</w:t>
      </w:r>
      <w:r w:rsidR="00BE0980">
        <w:t xml:space="preserve"> Υδροθερ</w:t>
      </w:r>
      <w:r w:rsidR="000C37AA">
        <w:t>απευτηρί</w:t>
      </w:r>
      <w:r w:rsidR="00BE0980">
        <w:t>ο</w:t>
      </w:r>
      <w:r w:rsidR="000C37AA">
        <w:t>υ</w:t>
      </w:r>
      <w:r w:rsidR="00BE0980">
        <w:t xml:space="preserve"> των Λουτρών Αγίας Παρασκευής με τα περίφημα </w:t>
      </w:r>
      <w:r w:rsidR="00642A32">
        <w:t xml:space="preserve">και πασίγνωστα </w:t>
      </w:r>
      <w:r w:rsidR="00BE0980">
        <w:t xml:space="preserve">ιαματικά νερά του. </w:t>
      </w:r>
    </w:p>
    <w:p w:rsidR="002D53C6" w:rsidRDefault="00AB60B8" w:rsidP="0064690E">
      <w:pPr>
        <w:jc w:val="both"/>
      </w:pPr>
      <w:r>
        <w:t xml:space="preserve">   </w:t>
      </w:r>
      <w:r w:rsidR="00AB3954">
        <w:t xml:space="preserve">Διαφυλάσσουμε </w:t>
      </w:r>
      <w:r w:rsidR="000C37AA">
        <w:t xml:space="preserve">λοιπόν </w:t>
      </w:r>
      <w:r w:rsidR="00AB3954">
        <w:t xml:space="preserve">και προβάλουμε τους μικρούς μας «παραδείσους» ώστε να απολαμβάνει όλος ο κόσμος τις </w:t>
      </w:r>
      <w:r>
        <w:t>αξέχαστες αυτές ομορφιές</w:t>
      </w:r>
      <w:r w:rsidR="000C37AA">
        <w:t>.</w:t>
      </w:r>
    </w:p>
    <w:p w:rsidR="00A936B5" w:rsidRDefault="00A936B5" w:rsidP="0064690E">
      <w:pPr>
        <w:jc w:val="both"/>
      </w:pPr>
    </w:p>
    <w:p w:rsidR="00A936B5" w:rsidRDefault="00A936B5" w:rsidP="0064690E">
      <w:pPr>
        <w:jc w:val="both"/>
      </w:pPr>
    </w:p>
    <w:p w:rsidR="00A936B5" w:rsidRDefault="00A936B5" w:rsidP="00A936B5">
      <w:pPr>
        <w:jc w:val="center"/>
      </w:pPr>
      <w:r>
        <w:t>Ο Πρόεδρος της Κ.Ε.ΔΗ.Κ</w:t>
      </w:r>
      <w:bookmarkStart w:id="0" w:name="_GoBack"/>
      <w:bookmarkEnd w:id="0"/>
    </w:p>
    <w:p w:rsidR="00A936B5" w:rsidRDefault="00A936B5" w:rsidP="00A936B5">
      <w:pPr>
        <w:jc w:val="center"/>
      </w:pPr>
      <w:r>
        <w:t>Ηρακλής Λειβαδιώτης</w:t>
      </w:r>
    </w:p>
    <w:sectPr w:rsidR="00A93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3"/>
    <w:rsid w:val="000C37AA"/>
    <w:rsid w:val="000D14E3"/>
    <w:rsid w:val="0015573A"/>
    <w:rsid w:val="00217FDE"/>
    <w:rsid w:val="002C2709"/>
    <w:rsid w:val="002D53C6"/>
    <w:rsid w:val="003F08F5"/>
    <w:rsid w:val="00420560"/>
    <w:rsid w:val="005134E1"/>
    <w:rsid w:val="006428B2"/>
    <w:rsid w:val="00642A32"/>
    <w:rsid w:val="0064690E"/>
    <w:rsid w:val="008808B3"/>
    <w:rsid w:val="0088168B"/>
    <w:rsid w:val="00A57DAD"/>
    <w:rsid w:val="00A936B5"/>
    <w:rsid w:val="00AB3954"/>
    <w:rsid w:val="00AB60B8"/>
    <w:rsid w:val="00B1562D"/>
    <w:rsid w:val="00BE0980"/>
    <w:rsid w:val="00BE59AA"/>
    <w:rsid w:val="00C37625"/>
    <w:rsid w:val="00F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1844"/>
  <w15:chartTrackingRefBased/>
  <w15:docId w15:val="{9B3184A7-E1BD-4854-862F-AEA1280F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690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881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kouzou</dc:creator>
  <cp:keywords/>
  <dc:description/>
  <cp:lastModifiedBy>KOSTANTINOS</cp:lastModifiedBy>
  <cp:revision>8</cp:revision>
  <cp:lastPrinted>2021-09-27T11:37:00Z</cp:lastPrinted>
  <dcterms:created xsi:type="dcterms:W3CDTF">2021-09-27T09:27:00Z</dcterms:created>
  <dcterms:modified xsi:type="dcterms:W3CDTF">2021-09-27T11:43:00Z</dcterms:modified>
</cp:coreProperties>
</file>