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98" w:rsidRDefault="00C53898" w:rsidP="00D24D1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C53898" w:rsidRDefault="00C53898" w:rsidP="00D24D1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C53898" w:rsidRDefault="00C53898" w:rsidP="00D24D1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36189E" w:rsidRPr="00694EA4" w:rsidRDefault="0036189E" w:rsidP="00D24D1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bookmarkStart w:id="0" w:name="_GoBack"/>
      <w:bookmarkEnd w:id="0"/>
      <w:r w:rsidRPr="00694EA4">
        <w:rPr>
          <w:rFonts w:eastAsia="Times New Roman" w:cs="Times New Roman"/>
          <w:b/>
          <w:sz w:val="24"/>
          <w:szCs w:val="24"/>
          <w:lang w:eastAsia="el-GR"/>
        </w:rPr>
        <w:t xml:space="preserve">Ανακοίνωση για την επαναλειτουργία του  </w:t>
      </w:r>
      <w:r w:rsidR="00694EA4" w:rsidRPr="00694EA4">
        <w:rPr>
          <w:rFonts w:eastAsia="Times New Roman" w:cs="Times New Roman"/>
          <w:b/>
          <w:sz w:val="24"/>
          <w:szCs w:val="24"/>
          <w:lang w:eastAsia="el-GR"/>
        </w:rPr>
        <w:t>Υδροθεραπευτηρίο</w:t>
      </w:r>
      <w:r w:rsidR="00694EA4">
        <w:rPr>
          <w:rFonts w:eastAsia="Times New Roman" w:cs="Times New Roman"/>
          <w:b/>
          <w:sz w:val="24"/>
          <w:szCs w:val="24"/>
          <w:lang w:eastAsia="el-GR"/>
        </w:rPr>
        <w:t>υ</w:t>
      </w:r>
      <w:r w:rsidRPr="00694EA4">
        <w:rPr>
          <w:rFonts w:eastAsia="Times New Roman" w:cs="Times New Roman"/>
          <w:b/>
          <w:sz w:val="24"/>
          <w:szCs w:val="24"/>
          <w:lang w:eastAsia="el-GR"/>
        </w:rPr>
        <w:t xml:space="preserve"> Λουτρών Αγίας</w:t>
      </w:r>
    </w:p>
    <w:p w:rsidR="0036189E" w:rsidRPr="00694EA4" w:rsidRDefault="0036189E" w:rsidP="0034706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694EA4">
        <w:rPr>
          <w:rFonts w:eastAsia="Times New Roman" w:cs="Times New Roman"/>
          <w:b/>
          <w:sz w:val="24"/>
          <w:szCs w:val="24"/>
          <w:lang w:eastAsia="el-GR"/>
        </w:rPr>
        <w:t>Παρασκευής Δήμου Κασσάνδρας</w:t>
      </w:r>
    </w:p>
    <w:p w:rsidR="0036189E" w:rsidRDefault="0036189E" w:rsidP="0036189E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D76CAC" w:rsidRDefault="00D76CAC" w:rsidP="0036189E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D76CAC" w:rsidRPr="0036189E" w:rsidRDefault="00D76CAC" w:rsidP="0036189E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3651DF" w:rsidRDefault="00347068" w:rsidP="00C5389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79439B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694EA4" w:rsidRPr="0079439B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79439B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36189E" w:rsidRPr="0079439B">
        <w:rPr>
          <w:rFonts w:eastAsia="Times New Roman" w:cs="Times New Roman"/>
          <w:sz w:val="24"/>
          <w:szCs w:val="24"/>
          <w:lang w:eastAsia="el-GR"/>
        </w:rPr>
        <w:t xml:space="preserve">Με χαρά σας ανακοινώνουμε την </w:t>
      </w:r>
      <w:r w:rsidR="0036189E" w:rsidRPr="0079439B">
        <w:rPr>
          <w:rFonts w:eastAsia="Times New Roman" w:cs="Times New Roman"/>
          <w:b/>
          <w:sz w:val="24"/>
          <w:szCs w:val="24"/>
          <w:lang w:eastAsia="el-GR"/>
        </w:rPr>
        <w:t>επαναλειτουργία του Υδροθεραπευτηρίου</w:t>
      </w:r>
      <w:r w:rsidRPr="0079439B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36189E" w:rsidRPr="0079439B">
        <w:rPr>
          <w:rFonts w:eastAsia="Times New Roman" w:cs="Times New Roman"/>
          <w:b/>
          <w:sz w:val="24"/>
          <w:szCs w:val="24"/>
          <w:lang w:eastAsia="el-GR"/>
        </w:rPr>
        <w:t>Λουτρών Αγίας Παρασκευής του Δή</w:t>
      </w:r>
      <w:r w:rsidR="003651DF" w:rsidRPr="0079439B">
        <w:rPr>
          <w:rFonts w:eastAsia="Times New Roman" w:cs="Times New Roman"/>
          <w:b/>
          <w:sz w:val="24"/>
          <w:szCs w:val="24"/>
          <w:lang w:eastAsia="el-GR"/>
        </w:rPr>
        <w:t xml:space="preserve">μου Κασσάνδρας </w:t>
      </w:r>
      <w:r w:rsidR="00C53898">
        <w:rPr>
          <w:rFonts w:eastAsia="Times New Roman" w:cs="Times New Roman"/>
          <w:b/>
          <w:sz w:val="24"/>
          <w:szCs w:val="24"/>
          <w:lang w:eastAsia="el-GR"/>
        </w:rPr>
        <w:t xml:space="preserve">την Παρασκευή 4 Ιουνίου.  </w:t>
      </w:r>
    </w:p>
    <w:p w:rsidR="00C53898" w:rsidRPr="00C53898" w:rsidRDefault="00C53898" w:rsidP="00C5389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3651DF" w:rsidRPr="0079439B" w:rsidRDefault="00C53898" w:rsidP="003651DF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  </w:t>
      </w:r>
      <w:r w:rsidR="003651DF" w:rsidRPr="0079439B">
        <w:rPr>
          <w:sz w:val="24"/>
          <w:szCs w:val="24"/>
        </w:rPr>
        <w:t xml:space="preserve">Σας περιμένουμε  να σας υποδεχθούμε για μια αξέχαστη εμπειρία θεραπείας, χαλάρωσης και αναζωογόνηση, στις σύγχρονες </w:t>
      </w:r>
      <w:r w:rsidR="00957C3E">
        <w:rPr>
          <w:sz w:val="24"/>
          <w:szCs w:val="24"/>
        </w:rPr>
        <w:t xml:space="preserve"> και ανανεωμένες </w:t>
      </w:r>
      <w:r w:rsidR="003651DF" w:rsidRPr="0079439B">
        <w:rPr>
          <w:sz w:val="24"/>
          <w:szCs w:val="24"/>
        </w:rPr>
        <w:t xml:space="preserve">εγκαταστάσεις μας , με το έμπειρο προσωπικό και με  το μοναδικής σύστασης ιαματικό θαλασσινό νερό για να απολαύσετέ τις υψηλές υπηρεσίες μας. </w:t>
      </w:r>
    </w:p>
    <w:p w:rsidR="003651DF" w:rsidRPr="0079439B" w:rsidRDefault="0079439B" w:rsidP="00365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1DF" w:rsidRPr="0079439B">
        <w:rPr>
          <w:sz w:val="24"/>
          <w:szCs w:val="24"/>
        </w:rPr>
        <w:t xml:space="preserve">Σας ενημερώνουμε  ότι για την εξασφάλιση της υγείας του προσωπικού και των επισκεπτών και την αντιμετώπιση διασποράς του </w:t>
      </w:r>
      <w:proofErr w:type="spellStart"/>
      <w:r w:rsidR="003651DF" w:rsidRPr="0079439B">
        <w:rPr>
          <w:sz w:val="24"/>
          <w:szCs w:val="24"/>
        </w:rPr>
        <w:t>κορωνοϊού</w:t>
      </w:r>
      <w:proofErr w:type="spellEnd"/>
      <w:r w:rsidR="003651DF" w:rsidRPr="0079439B">
        <w:rPr>
          <w:sz w:val="24"/>
          <w:szCs w:val="24"/>
        </w:rPr>
        <w:t xml:space="preserve">, τηρούμε όλα τα υγειονομικά πρωτόκολλα, όπως ορίζονται για </w:t>
      </w:r>
      <w:r>
        <w:rPr>
          <w:sz w:val="24"/>
          <w:szCs w:val="24"/>
        </w:rPr>
        <w:t>τις Μονάδες Ιαματικής Θεραπείας.</w:t>
      </w:r>
    </w:p>
    <w:p w:rsidR="003651DF" w:rsidRPr="00347068" w:rsidRDefault="003651DF" w:rsidP="003651DF">
      <w:pPr>
        <w:jc w:val="both"/>
        <w:rPr>
          <w:sz w:val="24"/>
          <w:szCs w:val="24"/>
        </w:rPr>
      </w:pPr>
    </w:p>
    <w:p w:rsidR="00D76CAC" w:rsidRPr="00347068" w:rsidRDefault="00D76CAC" w:rsidP="003470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36189E" w:rsidRPr="0036189E" w:rsidRDefault="0036189E" w:rsidP="0036189E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36189E" w:rsidRDefault="00694EA4" w:rsidP="00D76CA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Ο Προέδρος της Κ.Ε.ΔΗ.Κ</w:t>
      </w:r>
    </w:p>
    <w:p w:rsidR="00694EA4" w:rsidRPr="0036189E" w:rsidRDefault="00694EA4" w:rsidP="00D76CA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</w:p>
    <w:p w:rsidR="0036189E" w:rsidRPr="0036189E" w:rsidRDefault="00694EA4" w:rsidP="00694EA4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Ηρακλής Λειβαδιώτης </w:t>
      </w:r>
    </w:p>
    <w:p w:rsidR="00B667A1" w:rsidRDefault="00B667A1" w:rsidP="00D76CAC">
      <w:pPr>
        <w:jc w:val="center"/>
      </w:pPr>
    </w:p>
    <w:p w:rsidR="00D24D11" w:rsidRDefault="00D24D11"/>
    <w:p w:rsidR="00D24D11" w:rsidRDefault="00D24D11"/>
    <w:p w:rsidR="00D24D11" w:rsidRDefault="00D24D11"/>
    <w:sectPr w:rsidR="00D24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85"/>
    <w:rsid w:val="0006660F"/>
    <w:rsid w:val="000C0E85"/>
    <w:rsid w:val="001C16CC"/>
    <w:rsid w:val="002079B8"/>
    <w:rsid w:val="00347068"/>
    <w:rsid w:val="0036189E"/>
    <w:rsid w:val="003651DF"/>
    <w:rsid w:val="003E581B"/>
    <w:rsid w:val="00614CA9"/>
    <w:rsid w:val="00694EA4"/>
    <w:rsid w:val="0079439B"/>
    <w:rsid w:val="00957C3E"/>
    <w:rsid w:val="00AC21EA"/>
    <w:rsid w:val="00B667A1"/>
    <w:rsid w:val="00C53898"/>
    <w:rsid w:val="00D24D11"/>
    <w:rsid w:val="00D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80E3"/>
  <w15:chartTrackingRefBased/>
  <w15:docId w15:val="{5C988E61-00EA-453D-B6C4-0A85DBCF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KOSTANTINOS</dc:creator>
  <cp:keywords/>
  <dc:description/>
  <cp:lastModifiedBy>KOSTANTINOS</cp:lastModifiedBy>
  <cp:revision>9</cp:revision>
  <cp:lastPrinted>2021-05-31T10:01:00Z</cp:lastPrinted>
  <dcterms:created xsi:type="dcterms:W3CDTF">2021-05-13T10:03:00Z</dcterms:created>
  <dcterms:modified xsi:type="dcterms:W3CDTF">2021-06-04T11:20:00Z</dcterms:modified>
</cp:coreProperties>
</file>