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4C" w:rsidRDefault="006A5C0E" w:rsidP="006A5C0E">
      <w:pPr>
        <w:pStyle w:val="Web"/>
      </w:pPr>
      <w:r w:rsidRPr="00671675">
        <w:t xml:space="preserve">   </w:t>
      </w:r>
      <w:bookmarkStart w:id="0" w:name="_GoBack"/>
      <w:bookmarkEnd w:id="0"/>
    </w:p>
    <w:p w:rsidR="006A5C0E" w:rsidRDefault="0033384C" w:rsidP="0033384C">
      <w:pPr>
        <w:pStyle w:val="Web"/>
        <w:jc w:val="both"/>
      </w:pPr>
      <w:r>
        <w:t xml:space="preserve">   </w:t>
      </w:r>
      <w:r w:rsidR="004155D7">
        <w:t xml:space="preserve">  Η  19η</w:t>
      </w:r>
      <w:r w:rsidR="006A5C0E">
        <w:t xml:space="preserve"> Μαΐου</w:t>
      </w:r>
      <w:r w:rsidR="004155D7">
        <w:t xml:space="preserve">, ημέρα ιστορικής μνήμης, </w:t>
      </w:r>
      <w:r w:rsidR="006A5C0E">
        <w:t xml:space="preserve"> στέλνει ένα ηχηρό μήνυμα σε όλη την ανθρωπότητα. Είναι εθνικό χρέος μας να μην λησμονήσουμε ποτέ τη Γενοκτονία του Ποντιακού Ελληνισμού</w:t>
      </w:r>
      <w:r w:rsidR="006A5C0E" w:rsidRPr="006A5C0E">
        <w:t xml:space="preserve"> </w:t>
      </w:r>
      <w:r w:rsidR="006A5C0E">
        <w:t>και να αποδώσουμε φόρο τιμής στους 353.000 προγόνους μας,  θύματα του τουρκικού εθνικισμού του</w:t>
      </w:r>
      <w:r w:rsidR="004155D7">
        <w:t xml:space="preserve"> </w:t>
      </w:r>
      <w:proofErr w:type="spellStart"/>
      <w:r w:rsidR="004155D7">
        <w:t>Κεμάλ</w:t>
      </w:r>
      <w:proofErr w:type="spellEnd"/>
      <w:r w:rsidR="004155D7">
        <w:t xml:space="preserve"> , που</w:t>
      </w:r>
      <w:r w:rsidR="006A5C0E">
        <w:t xml:space="preserve"> ξεριζώθηκαν από τα σπίτια τους και </w:t>
      </w:r>
      <w:r w:rsidR="004155D7">
        <w:t xml:space="preserve">θυσιάστηκαν </w:t>
      </w:r>
      <w:r w:rsidR="006A5C0E">
        <w:t xml:space="preserve"> στο όνομα του Τουρκικού Εθνικισμού.</w:t>
      </w:r>
    </w:p>
    <w:p w:rsidR="006A5C0E" w:rsidRDefault="006A5C0E" w:rsidP="0033384C">
      <w:pPr>
        <w:pStyle w:val="Web"/>
        <w:jc w:val="both"/>
      </w:pPr>
      <w:r>
        <w:t xml:space="preserve">    Η Γενοκτονία των Ελλήνων του Πόντου ήταν το πρώτο από μια σειρά ιστορικών γεγονότων του προηγούμενου αιώνα που πληρώθηκαν με αίμα και σηματοδότησε την εκδίωξη των Ελλήνων </w:t>
      </w:r>
      <w:r w:rsidR="004155D7">
        <w:t>από τις περιοχές του Πόντου</w:t>
      </w:r>
      <w:r>
        <w:t xml:space="preserve">. Τιμούμε τη μνήμη του μαρτυρικού ποντιακού Ελληνισμού που κατάφερε να  ανασυγκροτήσει  τις δυνάμεις του, να κρατήσει τις ρίζες, τις αξίες, τη γλώσσα και  τον πολιτισμό  του  και να διατηρήσει </w:t>
      </w:r>
      <w:r w:rsidR="004155D7">
        <w:t xml:space="preserve"> ζωντανή </w:t>
      </w:r>
      <w:r>
        <w:t>τη μνήμη  των αλησμόνητων  πατρίδων.</w:t>
      </w:r>
    </w:p>
    <w:p w:rsidR="006A5C0E" w:rsidRDefault="004155D7" w:rsidP="0033384C">
      <w:pPr>
        <w:pStyle w:val="Web"/>
        <w:jc w:val="both"/>
      </w:pPr>
      <w:r>
        <w:t xml:space="preserve"> </w:t>
      </w:r>
      <w:r w:rsidR="0033384C">
        <w:t xml:space="preserve"> </w:t>
      </w:r>
      <w:r>
        <w:t xml:space="preserve">  Ας τους έχουμε </w:t>
      </w:r>
      <w:r w:rsidR="006A5C0E">
        <w:t xml:space="preserve"> παράδειγμα στους δύσκολους καιρούς που ζούμε, σκεπτόμενοι την αξία των ιδανικών της θυσίας, της πίστης και την αγάπη για την Πατρίδα στην ιστορική πορεία του Ελληνικού Έθνους.</w:t>
      </w:r>
    </w:p>
    <w:p w:rsidR="00B667A1" w:rsidRDefault="006A5C0E">
      <w:r>
        <w:t xml:space="preserve"> </w:t>
      </w:r>
      <w:r w:rsidR="0033384C">
        <w:t xml:space="preserve"> </w:t>
      </w:r>
    </w:p>
    <w:p w:rsidR="0033384C" w:rsidRDefault="0033384C"/>
    <w:p w:rsidR="0033384C" w:rsidRDefault="0033384C" w:rsidP="0033384C">
      <w:pPr>
        <w:jc w:val="center"/>
      </w:pPr>
      <w:r>
        <w:t>Ο Πρόεδρος της ΚΕΔΗΚ</w:t>
      </w:r>
    </w:p>
    <w:p w:rsidR="0033384C" w:rsidRDefault="0033384C" w:rsidP="0033384C">
      <w:pPr>
        <w:jc w:val="center"/>
      </w:pPr>
      <w:r>
        <w:t>Ηρακλής Λειβαδιώτης</w:t>
      </w:r>
    </w:p>
    <w:sectPr w:rsidR="00333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7"/>
    <w:rsid w:val="0006660F"/>
    <w:rsid w:val="001C16CC"/>
    <w:rsid w:val="0033384C"/>
    <w:rsid w:val="004155D7"/>
    <w:rsid w:val="006A5C0E"/>
    <w:rsid w:val="00A607D7"/>
    <w:rsid w:val="00AC21EA"/>
    <w:rsid w:val="00B2334C"/>
    <w:rsid w:val="00B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268"/>
  <w15:chartTrackingRefBased/>
  <w15:docId w15:val="{00D98BB3-BADD-40ED-9136-74AAE40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5C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5</cp:revision>
  <cp:lastPrinted>2021-05-19T08:51:00Z</cp:lastPrinted>
  <dcterms:created xsi:type="dcterms:W3CDTF">2021-05-19T08:42:00Z</dcterms:created>
  <dcterms:modified xsi:type="dcterms:W3CDTF">2021-05-19T09:23:00Z</dcterms:modified>
</cp:coreProperties>
</file>